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 Bold" w:hAnsi="Times New Roman Bold" w:cs="Times New Roman"/>
          <w:b/>
          <w:caps/>
          <w:sz w:val="24"/>
          <w:szCs w:val="24"/>
        </w:rPr>
        <w:alias w:val="Title"/>
        <w:tag w:val=""/>
        <w:id w:val="1895230941"/>
        <w:placeholder>
          <w:docPart w:val="CD8094CB82A346D9822198D8DE002A8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32FBDA3D" w14:textId="588F65C2" w:rsidR="0005522F" w:rsidRDefault="00870D75" w:rsidP="00870D75">
          <w:pPr>
            <w:jc w:val="center"/>
            <w:rPr>
              <w:rFonts w:ascii="Times New Roman Bold" w:hAnsi="Times New Roman Bold" w:cs="Times New Roman"/>
              <w:b/>
              <w:caps/>
              <w:sz w:val="24"/>
              <w:szCs w:val="24"/>
            </w:rPr>
          </w:pPr>
          <w:r w:rsidRPr="00870D75">
            <w:rPr>
              <w:rFonts w:ascii="Times New Roman Bold" w:hAnsi="Times New Roman Bold" w:cs="Times New Roman"/>
              <w:b/>
              <w:caps/>
              <w:sz w:val="24"/>
              <w:szCs w:val="24"/>
            </w:rPr>
            <w:t>PROJECT DESCRIPTION</w:t>
          </w:r>
        </w:p>
      </w:sdtContent>
    </w:sdt>
    <w:p w14:paraId="4EB47C23" w14:textId="14CC48C2" w:rsidR="00611FC5" w:rsidRPr="004A19B1" w:rsidRDefault="00E524D5" w:rsidP="00611FC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70C0"/>
          <w:kern w:val="0"/>
          <w:sz w:val="18"/>
          <w:szCs w:val="18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Single Ad Contracts:</w:t>
      </w:r>
    </w:p>
    <w:p w14:paraId="7B0D9D11" w14:textId="0C4366A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(This method and format to be used on all projects Single A</w:t>
      </w:r>
      <w:r w:rsidR="000F69CC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d</w:t>
      </w: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.  The Project Engineer is responsible for this information)</w:t>
      </w:r>
    </w:p>
    <w:p w14:paraId="544F8F28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B33E6A6" w14:textId="77777777" w:rsidR="004A19B1" w:rsidRPr="002451EC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(Example)</w:t>
      </w:r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Baltimore</w:t>
          </w:r>
        </w:smartTag>
        <w:r w:rsidRPr="002451EC">
          <w:rPr>
            <w:rFonts w:ascii="Times New Roman" w:eastAsia="Times New Roman" w:hAnsi="Times New Roman" w:cs="Times New Roman"/>
            <w:kern w:val="0"/>
            <w:sz w:val="24"/>
            <w:szCs w:val="20"/>
            <w14:ligatures w14:val="none"/>
          </w:rPr>
          <w:t xml:space="preserve"> </w:t>
        </w:r>
        <w:smartTag w:uri="urn:schemas-microsoft-com:office:smarttags" w:element="PlaceType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County</w:t>
          </w:r>
        </w:smartTag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is for the construction of a portion of U.S. 40 (Dual).  Beginning at the Intersection of U.S. 40 and </w:t>
      </w:r>
      <w:smartTag w:uri="urn:schemas-microsoft-com:office:smarttags" w:element="Street">
        <w:smartTag w:uri="urn:schemas-microsoft-com:office:smarttags" w:element="address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Johnny Cake Road</w:t>
          </w:r>
        </w:smartTag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and extending in a </w:t>
      </w:r>
      <w:smartTag w:uri="urn:schemas-microsoft-com:office:smarttags" w:element="place">
        <w:r w:rsidRPr="002451EC">
          <w:rPr>
            <w:rFonts w:ascii="Times New Roman" w:eastAsia="Times New Roman" w:hAnsi="Times New Roman" w:cs="Times New Roman"/>
            <w:kern w:val="0"/>
            <w:sz w:val="24"/>
            <w:szCs w:val="20"/>
            <w14:ligatures w14:val="none"/>
          </w:rPr>
          <w:t>Westerly</w:t>
        </w:r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direction to MD 29 for a total distance 3.279 miles.</w:t>
      </w:r>
    </w:p>
    <w:p w14:paraId="61241E1B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1A3EDAA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  <w:t>The work will consist of the following:</w:t>
      </w:r>
    </w:p>
    <w:p w14:paraId="48E17643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C82CA93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  <w:t>(a)</w:t>
      </w: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</w:p>
    <w:p w14:paraId="10A221E7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</w:p>
    <w:p w14:paraId="36FB4CBF" w14:textId="77777777" w:rsid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  <w:t>(b)</w:t>
      </w: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</w:p>
    <w:p w14:paraId="515593F2" w14:textId="77777777" w:rsidR="00285ED0" w:rsidRDefault="00285ED0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(THE ENGINEER WILL DESCRIBE THE MAJOR </w:t>
      </w:r>
      <w:smartTag w:uri="urn:schemas-microsoft-com:office:smarttags" w:element="stockticker">
        <w:r w:rsidRPr="004A19B1">
          <w:rPr>
            <w:rFonts w:ascii="Times New Roman" w:eastAsia="Times New Roman" w:hAnsi="Times New Roman" w:cs="Times New Roman"/>
            <w:vanish/>
            <w:color w:val="FF0000"/>
            <w:kern w:val="0"/>
            <w:sz w:val="24"/>
            <w:szCs w:val="20"/>
            <w14:ligatures w14:val="none"/>
          </w:rPr>
          <w:t>WORK</w:t>
        </w:r>
      </w:smartTag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 INCLUDED IN THE PROJECT.)</w:t>
      </w:r>
    </w:p>
    <w:p w14:paraId="53627A0F" w14:textId="77777777" w:rsidR="008D7566" w:rsidRDefault="008D7566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</w:pPr>
    </w:p>
    <w:p w14:paraId="1CEEC58B" w14:textId="52812397" w:rsidR="00E524D5" w:rsidRDefault="00E524D5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ID/IQ Contracts:</w:t>
      </w:r>
    </w:p>
    <w:p w14:paraId="5EB19811" w14:textId="77777777" w:rsidR="004A19B1" w:rsidRPr="004A19B1" w:rsidRDefault="004A19B1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6539195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(This method and format are to only be used on all ID/IQ Contracts.  The Project Engineer is responsible for this information)</w:t>
      </w:r>
    </w:p>
    <w:p w14:paraId="1538146C" w14:textId="77777777" w:rsidR="00E263F1" w:rsidRDefault="00E263F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38D2F33D" w14:textId="77777777" w:rsidR="00E263F1" w:rsidRPr="004A19B1" w:rsidRDefault="00E263F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4F04C71D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557700A" w14:textId="77777777" w:rsidR="004A19B1" w:rsidRPr="004A19B1" w:rsidRDefault="004A19B1" w:rsidP="004A19B1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(Example)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Xxxxxx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County, is for the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crack sealing, microsurfacing, chip sealing, </w:t>
      </w:r>
      <w:r w:rsidRPr="004A19B1">
        <w:rPr>
          <w:rFonts w:ascii="Times New Roman" w:eastAsia="Times New Roman" w:hAnsi="Times New Roman" w:cs="Times New Roman"/>
          <w:color w:val="FF0000"/>
          <w:spacing w:val="-3"/>
          <w:kern w:val="0"/>
          <w:sz w:val="24"/>
          <w:szCs w:val="20"/>
          <w14:ligatures w14:val="none"/>
        </w:rPr>
        <w:t>milling, patching, and resurfacing asphalt pavements, line striping, sidewalk upgrades, traffic barrier</w:t>
      </w:r>
      <w:r w:rsidRPr="004A19B1">
        <w:rPr>
          <w:rFonts w:ascii="Times New Roman" w:eastAsia="Times New Roman" w:hAnsi="Times New Roman" w:cs="Times New Roman"/>
          <w:spacing w:val="-3"/>
          <w:kern w:val="0"/>
          <w:sz w:val="24"/>
          <w:szCs w:val="20"/>
          <w14:ligatures w14:val="none"/>
        </w:rPr>
        <w:t xml:space="preserve"> at various locations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0671F492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E5EA62" w14:textId="77777777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All locations for this contract will be identified after the project is awarded. Each task will indicate the scope, limits of work, the estimated quantities, and completion duration limits. </w:t>
      </w:r>
    </w:p>
    <w:p w14:paraId="705D8A64" w14:textId="77777777" w:rsid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26E008E7" w14:textId="77777777" w:rsidR="00D07424" w:rsidRPr="004A19B1" w:rsidRDefault="00D07424" w:rsidP="00D0742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Additional locations for this contract will be identified after the project is awarded. Each task will indicate the scope, limits of work, the estimated quantities, and completion duration limits. </w:t>
      </w:r>
    </w:p>
    <w:p w14:paraId="45D8BD39" w14:textId="77777777" w:rsidR="00D07424" w:rsidRDefault="00D07424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</w:p>
    <w:p w14:paraId="03358CED" w14:textId="3CCDA4A6" w:rsidR="00D07424" w:rsidRPr="004A19B1" w:rsidRDefault="00D07424" w:rsidP="00D0742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(This method and format are to only be used on all </w:t>
      </w:r>
      <w:r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Bundled </w:t>
      </w: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Contracts.  The Project Engineer is responsible for this information)</w:t>
      </w:r>
    </w:p>
    <w:p w14:paraId="5477639E" w14:textId="77777777" w:rsidR="00D07424" w:rsidRPr="004A19B1" w:rsidRDefault="00D07424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</w:p>
    <w:p w14:paraId="48DE3ADD" w14:textId="65A0BA06" w:rsidR="00E524D5" w:rsidRDefault="00E524D5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Bundled Contracts: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 </w:t>
      </w:r>
    </w:p>
    <w:p w14:paraId="3E5C8A52" w14:textId="5B6A6C5A" w:rsidR="00285ED0" w:rsidRDefault="00285ED0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(Example)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Xxxxxx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County</w:t>
      </w:r>
      <w:r w:rsidR="00444CAA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(ies)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is for the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crack sealing, microsurfacing, chip sealing, </w:t>
      </w:r>
      <w:r w:rsidRPr="004A19B1">
        <w:rPr>
          <w:rFonts w:ascii="Times New Roman" w:eastAsia="Times New Roman" w:hAnsi="Times New Roman" w:cs="Times New Roman"/>
          <w:color w:val="FF0000"/>
          <w:spacing w:val="-3"/>
          <w:kern w:val="0"/>
          <w:sz w:val="24"/>
          <w:szCs w:val="20"/>
          <w14:ligatures w14:val="none"/>
        </w:rPr>
        <w:t>milling, patching, and resurfacing asphalt pavements, line striping, sidewalk upgrades, traffic barrier</w:t>
      </w:r>
      <w:r w:rsidRPr="004A19B1">
        <w:rPr>
          <w:rFonts w:ascii="Times New Roman" w:eastAsia="Times New Roman" w:hAnsi="Times New Roman" w:cs="Times New Roman"/>
          <w:spacing w:val="-3"/>
          <w:kern w:val="0"/>
          <w:sz w:val="24"/>
          <w:szCs w:val="20"/>
          <w14:ligatures w14:val="none"/>
        </w:rPr>
        <w:t xml:space="preserve"> at various locations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163C50A7" w14:textId="77777777" w:rsidR="00285ED0" w:rsidRPr="004A19B1" w:rsidRDefault="00285ED0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AEAB20" w14:textId="0AF0FB1D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Specific locations for this contract are listed herein with the work to be performed. They include the following: </w:t>
      </w:r>
    </w:p>
    <w:p w14:paraId="28E7D9F8" w14:textId="77777777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1A1D5C9" w14:textId="3FEB9859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</w:pPr>
      <w:r w:rsidRPr="004E3F8E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 xml:space="preserve">MD X from A to B </w:t>
      </w:r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(</w:t>
      </w:r>
      <w:proofErr w:type="spellStart"/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milepoints</w:t>
      </w:r>
      <w:proofErr w:type="spellEnd"/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)</w:t>
      </w:r>
      <w:r w:rsidR="008036D2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 xml:space="preserve"> </w:t>
      </w:r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NHS or NOT ON NHS</w:t>
      </w:r>
      <w:r w:rsidR="00E17C1C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.</w:t>
      </w:r>
    </w:p>
    <w:p w14:paraId="5C2C5432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3C165B3E" w14:textId="11A1E86E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ab/>
        <w:t>(Use as much space as is necessary)</w:t>
      </w:r>
    </w:p>
    <w:sectPr w:rsidR="004A19B1" w:rsidRPr="004A19B1" w:rsidSect="00524CFF">
      <w:headerReference w:type="default" r:id="rId11"/>
      <w:footerReference w:type="default" r:id="rId12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A58D" w14:textId="77777777" w:rsidR="005D6668" w:rsidRDefault="005D6668" w:rsidP="00975A8F">
      <w:pPr>
        <w:spacing w:after="0" w:line="240" w:lineRule="auto"/>
      </w:pPr>
      <w:r>
        <w:separator/>
      </w:r>
    </w:p>
  </w:endnote>
  <w:endnote w:type="continuationSeparator" w:id="0">
    <w:p w14:paraId="43E9806B" w14:textId="77777777" w:rsidR="005D6668" w:rsidRDefault="005D6668" w:rsidP="00975A8F">
      <w:pPr>
        <w:spacing w:after="0" w:line="240" w:lineRule="auto"/>
      </w:pPr>
      <w:r>
        <w:continuationSeparator/>
      </w:r>
    </w:p>
  </w:endnote>
  <w:endnote w:type="continuationNotice" w:id="1">
    <w:p w14:paraId="7280C360" w14:textId="77777777" w:rsidR="005D6668" w:rsidRDefault="005D66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377905102"/>
      <w:placeholder>
        <w:docPart w:val="E6FDAC76996D45EA945927160967EC7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970e872a-59b4-4771-8cb4-22f8f5574828' xmlns:ns5='403cbd46-e64d-4f3c-8130-02c6eed73600' " w:xpath="/ns0:properties[1]/documentManagement[1]/ns3:Version_x0020_Date[1]" w:storeItemID="{9A033AC8-8070-4EBC-BA6E-6964551372BB}"/>
      <w:date w:fullDate="2024-08-28T00:00:00Z">
        <w:dateFormat w:val="MM/dd/yyyy"/>
        <w:lid w:val="en-US"/>
        <w:storeMappedDataAs w:val="dateTime"/>
        <w:calendar w:val="gregorian"/>
      </w:date>
    </w:sdtPr>
    <w:sdtContent>
      <w:p w14:paraId="7EBD234F" w14:textId="335C24F7" w:rsidR="00C27400" w:rsidRDefault="008036D2" w:rsidP="00BE055D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08/28/2024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40502" w14:textId="77777777" w:rsidR="005D6668" w:rsidRDefault="005D6668" w:rsidP="00975A8F">
      <w:pPr>
        <w:spacing w:after="0" w:line="240" w:lineRule="auto"/>
      </w:pPr>
      <w:r>
        <w:separator/>
      </w:r>
    </w:p>
  </w:footnote>
  <w:footnote w:type="continuationSeparator" w:id="0">
    <w:p w14:paraId="7D38284E" w14:textId="77777777" w:rsidR="005D6668" w:rsidRDefault="005D6668" w:rsidP="00975A8F">
      <w:pPr>
        <w:spacing w:after="0" w:line="240" w:lineRule="auto"/>
      </w:pPr>
      <w:r>
        <w:continuationSeparator/>
      </w:r>
    </w:p>
  </w:footnote>
  <w:footnote w:type="continuationNotice" w:id="1">
    <w:p w14:paraId="3D098A2C" w14:textId="77777777" w:rsidR="005D6668" w:rsidRDefault="005D66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90F6" w14:textId="22B9A2A7" w:rsidR="00E544BF" w:rsidRPr="00E544BF" w:rsidRDefault="00000000" w:rsidP="00E544BF">
    <w:pPr>
      <w:tabs>
        <w:tab w:val="right" w:pos="9360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</w:pPr>
    <w:sdt>
      <w:sdtPr>
        <w:rPr>
          <w:rFonts w:ascii="Times New Roman Bold" w:eastAsia="Times New Roman" w:hAnsi="Times New Roman Bold" w:cs="Times New Roman"/>
          <w:b/>
          <w:caps/>
          <w:kern w:val="0"/>
          <w:sz w:val="24"/>
          <w:szCs w:val="20"/>
          <w14:ligatures w14:val="none"/>
        </w:rPr>
        <w:alias w:val="Spec Type"/>
        <w:tag w:val="Spec_x0020_Type"/>
        <w:id w:val="1588885783"/>
        <w:placeholder>
          <w:docPart w:val="0FF09DFC67274AD2BED806B3162A36D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A033AC8-8070-4EBC-BA6E-6964551372BB}"/>
        <w:dropDownList w:lastValue="Special Provisions">
          <w:listItem w:value="[Spec Type]"/>
        </w:dropDownList>
      </w:sdtPr>
      <w:sdtContent>
        <w:r w:rsidR="00E6386D">
          <w:rPr>
            <w:rFonts w:ascii="Times New Roman Bold" w:eastAsia="Times New Roman" w:hAnsi="Times New Roman Bold" w:cs="Times New Roman"/>
            <w:b/>
            <w:caps/>
            <w:kern w:val="0"/>
            <w:sz w:val="24"/>
            <w:szCs w:val="20"/>
            <w14:ligatures w14:val="none"/>
          </w:rPr>
          <w:t>Special Provisions</w:t>
        </w:r>
      </w:sdtContent>
    </w:sdt>
    <w:r w:rsidR="00E544BF" w:rsidRPr="00E544BF"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  <w:tab/>
      <w:t xml:space="preserve">CONTRACT NO. </w:t>
    </w:r>
    <w:sdt>
      <w:sdtP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alias w:val="Contract Number"/>
        <w:tag w:val="Contract_x0020_Number"/>
        <w:id w:val="435333661"/>
        <w:placeholder>
          <w:docPart w:val="CFC29660D93F4101A9DAAACC10F372B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9A033AC8-8070-4EBC-BA6E-6964551372BB}"/>
        <w:text/>
      </w:sdtPr>
      <w:sdtContent>
        <w:r w:rsidR="00A003D7" w:rsidRPr="00A003D7">
          <w:rPr>
            <w:rStyle w:val="PlaceholderText"/>
            <w:rFonts w:ascii="Times New Roman" w:hAnsi="Times New Roman" w:cs="Times New Roman"/>
            <w:color w:val="auto"/>
            <w:sz w:val="24"/>
            <w:szCs w:val="24"/>
          </w:rPr>
          <w:t>[Contract Number]</w:t>
        </w:r>
      </w:sdtContent>
    </w:sdt>
  </w:p>
  <w:p w14:paraId="43B30C87" w14:textId="6BD264FD" w:rsidR="00E544BF" w:rsidRPr="00E544BF" w:rsidRDefault="00000000" w:rsidP="00E544BF">
    <w:pPr>
      <w:tabs>
        <w:tab w:val="right" w:pos="9360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</w:pPr>
    <w:sdt>
      <w:sdtPr>
        <w:rPr>
          <w:rFonts w:ascii="Times New Roman" w:hAnsi="Times New Roman"/>
          <w:caps/>
          <w:sz w:val="24"/>
          <w:szCs w:val="24"/>
        </w:rPr>
        <w:alias w:val="Title"/>
        <w:tag w:val=""/>
        <w:id w:val="-393268809"/>
        <w:placeholder>
          <w:docPart w:val="20718AC1A760411E8169CABC7B77C82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6386D" w:rsidRPr="003A15AA">
          <w:rPr>
            <w:rFonts w:ascii="Times New Roman" w:hAnsi="Times New Roman"/>
            <w:caps/>
            <w:sz w:val="24"/>
            <w:szCs w:val="24"/>
          </w:rPr>
          <w:t>PROJECT DESCRIPTION</w:t>
        </w:r>
      </w:sdtContent>
    </w:sdt>
    <w:r w:rsidR="00E544BF" w:rsidRPr="00E544BF"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  <w:tab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begin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instrText xml:space="preserve"> PAGE </w:instrTex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separate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>1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end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 xml:space="preserve"> of 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begin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instrText xml:space="preserve"> NUMPAGES </w:instrTex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separate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>1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end"/>
    </w:r>
  </w:p>
  <w:p w14:paraId="1BE04EAD" w14:textId="77777777" w:rsidR="00E544BF" w:rsidRDefault="00E544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Q1NTWzNDQwNja1NDBU0lEKTi0uzszPAymwrAUAp/fE0ywAAAA="/>
  </w:docVars>
  <w:rsids>
    <w:rsidRoot w:val="00C144D0"/>
    <w:rsid w:val="0005522F"/>
    <w:rsid w:val="000A2F5C"/>
    <w:rsid w:val="000A5C1F"/>
    <w:rsid w:val="000C03C7"/>
    <w:rsid w:val="000D59F3"/>
    <w:rsid w:val="000F69CC"/>
    <w:rsid w:val="00102259"/>
    <w:rsid w:val="00166B7F"/>
    <w:rsid w:val="00167B08"/>
    <w:rsid w:val="00196BAA"/>
    <w:rsid w:val="001A41F2"/>
    <w:rsid w:val="001A7B82"/>
    <w:rsid w:val="001B7E56"/>
    <w:rsid w:val="00214953"/>
    <w:rsid w:val="0022551E"/>
    <w:rsid w:val="002451EC"/>
    <w:rsid w:val="002458EB"/>
    <w:rsid w:val="00285ED0"/>
    <w:rsid w:val="002C473B"/>
    <w:rsid w:val="00313EFF"/>
    <w:rsid w:val="00346C30"/>
    <w:rsid w:val="00352C48"/>
    <w:rsid w:val="00363F35"/>
    <w:rsid w:val="003A15AA"/>
    <w:rsid w:val="003F76BC"/>
    <w:rsid w:val="00416C4C"/>
    <w:rsid w:val="00444CAA"/>
    <w:rsid w:val="00466CF9"/>
    <w:rsid w:val="00481BD8"/>
    <w:rsid w:val="004A19B1"/>
    <w:rsid w:val="004D0119"/>
    <w:rsid w:val="004E3F8E"/>
    <w:rsid w:val="005016F0"/>
    <w:rsid w:val="00524CFF"/>
    <w:rsid w:val="00547112"/>
    <w:rsid w:val="005A3340"/>
    <w:rsid w:val="005B1674"/>
    <w:rsid w:val="005D6668"/>
    <w:rsid w:val="00611FC5"/>
    <w:rsid w:val="006749BC"/>
    <w:rsid w:val="006D20A1"/>
    <w:rsid w:val="006E00A1"/>
    <w:rsid w:val="00743312"/>
    <w:rsid w:val="007904EE"/>
    <w:rsid w:val="007D7340"/>
    <w:rsid w:val="007E3369"/>
    <w:rsid w:val="00802322"/>
    <w:rsid w:val="008036D2"/>
    <w:rsid w:val="0084229D"/>
    <w:rsid w:val="00870D75"/>
    <w:rsid w:val="00875D8B"/>
    <w:rsid w:val="0087724B"/>
    <w:rsid w:val="008D1710"/>
    <w:rsid w:val="008D7566"/>
    <w:rsid w:val="00923726"/>
    <w:rsid w:val="00971B0E"/>
    <w:rsid w:val="00975A8F"/>
    <w:rsid w:val="009A716E"/>
    <w:rsid w:val="009F12BE"/>
    <w:rsid w:val="00A003D7"/>
    <w:rsid w:val="00A2083C"/>
    <w:rsid w:val="00AC02E6"/>
    <w:rsid w:val="00AD7A78"/>
    <w:rsid w:val="00B46BA7"/>
    <w:rsid w:val="00B627D5"/>
    <w:rsid w:val="00B90011"/>
    <w:rsid w:val="00BE055D"/>
    <w:rsid w:val="00BF4111"/>
    <w:rsid w:val="00BF576B"/>
    <w:rsid w:val="00C144D0"/>
    <w:rsid w:val="00C27400"/>
    <w:rsid w:val="00C97A40"/>
    <w:rsid w:val="00CA78A2"/>
    <w:rsid w:val="00D01390"/>
    <w:rsid w:val="00D07424"/>
    <w:rsid w:val="00D330FE"/>
    <w:rsid w:val="00D92536"/>
    <w:rsid w:val="00DA59DE"/>
    <w:rsid w:val="00DD7BD0"/>
    <w:rsid w:val="00DF15C1"/>
    <w:rsid w:val="00E002E0"/>
    <w:rsid w:val="00E17C1C"/>
    <w:rsid w:val="00E263F1"/>
    <w:rsid w:val="00E524D5"/>
    <w:rsid w:val="00E544BF"/>
    <w:rsid w:val="00E63852"/>
    <w:rsid w:val="00E6386D"/>
    <w:rsid w:val="00E93FBB"/>
    <w:rsid w:val="00ED1B8E"/>
    <w:rsid w:val="00EF3DB1"/>
    <w:rsid w:val="00F526E5"/>
    <w:rsid w:val="00F81E27"/>
    <w:rsid w:val="00FA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BC9DD85"/>
  <w15:chartTrackingRefBased/>
  <w15:docId w15:val="{B200EF1A-F295-43EC-9432-EAEDB4D5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4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4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4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4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4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4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4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4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44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44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44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44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44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44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4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4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4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4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4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44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44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44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4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4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44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A8F"/>
  </w:style>
  <w:style w:type="paragraph" w:styleId="Footer">
    <w:name w:val="footer"/>
    <w:basedOn w:val="Normal"/>
    <w:link w:val="FooterChar"/>
    <w:uiPriority w:val="99"/>
    <w:unhideWhenUsed/>
    <w:rsid w:val="009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A8F"/>
  </w:style>
  <w:style w:type="character" w:styleId="PlaceholderText">
    <w:name w:val="Placeholder Text"/>
    <w:basedOn w:val="DefaultParagraphFont"/>
    <w:uiPriority w:val="99"/>
    <w:semiHidden/>
    <w:rsid w:val="00E544BF"/>
    <w:rPr>
      <w:color w:val="808080"/>
    </w:rPr>
  </w:style>
  <w:style w:type="paragraph" w:styleId="Revision">
    <w:name w:val="Revision"/>
    <w:hidden/>
    <w:uiPriority w:val="99"/>
    <w:semiHidden/>
    <w:rsid w:val="000C03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E3F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F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F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F8E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52C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09DFC67274AD2BED806B3162A3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98477-392E-4A78-9167-8C3FA5213C32}"/>
      </w:docPartPr>
      <w:docPartBody>
        <w:p w:rsidR="00B13DE7" w:rsidRDefault="00B13DE7" w:rsidP="00B13DE7">
          <w:pPr>
            <w:pStyle w:val="0FF09DFC67274AD2BED806B3162A36D6"/>
          </w:pPr>
          <w:r w:rsidRPr="000F162A">
            <w:rPr>
              <w:rStyle w:val="PlaceholderText"/>
            </w:rPr>
            <w:t>[Spec Type]</w:t>
          </w:r>
        </w:p>
      </w:docPartBody>
    </w:docPart>
    <w:docPart>
      <w:docPartPr>
        <w:name w:val="20718AC1A760411E8169CABC7B77C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D5182-04D0-42A4-A272-E6A7CA276E0E}"/>
      </w:docPartPr>
      <w:docPartBody>
        <w:p w:rsidR="00B13DE7" w:rsidRDefault="00B13DE7" w:rsidP="00B13DE7">
          <w:pPr>
            <w:pStyle w:val="20718AC1A760411E8169CABC7B77C82D"/>
          </w:pPr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CD8094CB82A346D9822198D8DE002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C39E9-7EBC-4A62-B799-9BB8C9AA22D2}"/>
      </w:docPartPr>
      <w:docPartBody>
        <w:p w:rsidR="00B13DE7" w:rsidRDefault="00B13DE7">
          <w:r w:rsidRPr="00FC1D74">
            <w:rPr>
              <w:rStyle w:val="PlaceholderText"/>
            </w:rPr>
            <w:t>[Title]</w:t>
          </w:r>
        </w:p>
      </w:docPartBody>
    </w:docPart>
    <w:docPart>
      <w:docPartPr>
        <w:name w:val="E6FDAC76996D45EA945927160967E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372F0-BABA-4076-8C13-7115348CB8A2}"/>
      </w:docPartPr>
      <w:docPartBody>
        <w:p w:rsidR="00B13DE7" w:rsidRDefault="00B13DE7">
          <w:r w:rsidRPr="00FC1D74">
            <w:rPr>
              <w:rStyle w:val="PlaceholderText"/>
            </w:rPr>
            <w:t>[Version Date]</w:t>
          </w:r>
        </w:p>
      </w:docPartBody>
    </w:docPart>
    <w:docPart>
      <w:docPartPr>
        <w:name w:val="CFC29660D93F4101A9DAAACC10F37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D2CC3-7A7A-4BC5-890C-688D633DB73E}"/>
      </w:docPartPr>
      <w:docPartBody>
        <w:p w:rsidR="00000000" w:rsidRDefault="00AD13F7">
          <w:r w:rsidRPr="00CE57B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DE7"/>
    <w:rsid w:val="00074797"/>
    <w:rsid w:val="000A2F5C"/>
    <w:rsid w:val="000D59F3"/>
    <w:rsid w:val="001B7E56"/>
    <w:rsid w:val="001C246D"/>
    <w:rsid w:val="00466CF9"/>
    <w:rsid w:val="004D0119"/>
    <w:rsid w:val="00617D62"/>
    <w:rsid w:val="006D20A1"/>
    <w:rsid w:val="007E3369"/>
    <w:rsid w:val="009A716E"/>
    <w:rsid w:val="009F12BE"/>
    <w:rsid w:val="00A2083C"/>
    <w:rsid w:val="00A3689B"/>
    <w:rsid w:val="00AC02E6"/>
    <w:rsid w:val="00AD13F7"/>
    <w:rsid w:val="00B13DE7"/>
    <w:rsid w:val="00C31A76"/>
    <w:rsid w:val="00F526E5"/>
    <w:rsid w:val="00F8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13F7"/>
    <w:rPr>
      <w:color w:val="808080"/>
    </w:rPr>
  </w:style>
  <w:style w:type="paragraph" w:customStyle="1" w:styleId="0FF09DFC67274AD2BED806B3162A36D6">
    <w:name w:val="0FF09DFC67274AD2BED806B3162A36D6"/>
    <w:rsid w:val="00B13DE7"/>
  </w:style>
  <w:style w:type="paragraph" w:customStyle="1" w:styleId="1FB0C2EAEDDF4EEF813F67661B1593FE">
    <w:name w:val="1FB0C2EAEDDF4EEF813F67661B1593FE"/>
    <w:rsid w:val="00B13DE7"/>
  </w:style>
  <w:style w:type="paragraph" w:customStyle="1" w:styleId="20718AC1A760411E8169CABC7B77C82D">
    <w:name w:val="20718AC1A760411E8169CABC7B77C82D"/>
    <w:rsid w:val="00B13D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Category_x0020_Description xmlns="64a3e435-be48-4f0a-a6e5-62b31e02ddd9" xsi:nil="true"/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0.5: Special Provisions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Special Provisions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2024-08-28T04:00:00+00:00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 - Project Description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PDHB-716736527-2646</_dlc_DocId>
    <_dlc_DocIdPersistId xmlns="84443a9c-7594-4ac3-8f1c-e65bf2ac8b8e" xsi:nil="true"/>
    <_dlc_DocIdUrl xmlns="84443a9c-7594-4ac3-8f1c-e65bf2ac8b8e">
      <Url>https://mdotgov.sharepoint.com/sites/MDOTSHAProjectDevelopmentHub/_layouts/15/DocIdRedir.aspx?ID=PDHB-716736527-2646</Url>
      <Description>PDHB-716736527-2646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33AC8-8070-4EBC-BA6E-6964551372B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970e872a-59b4-4771-8cb4-22f8f5574828"/>
  </ds:schemaRefs>
</ds:datastoreItem>
</file>

<file path=customXml/itemProps2.xml><?xml version="1.0" encoding="utf-8"?>
<ds:datastoreItem xmlns:ds="http://schemas.openxmlformats.org/officeDocument/2006/customXml" ds:itemID="{269D1DA9-9DF7-49E5-9488-5303D45049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F1E474-A330-4832-AF2B-28469FE40B7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96425D-EC44-4FCF-8498-A8BDD98BA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3793F3-AB78-48D8-A926-F9685F75EB00}"/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219</Words>
  <Characters>1231</Characters>
  <Application>Microsoft Office Word</Application>
  <DocSecurity>0</DocSecurity>
  <Lines>33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>SP</dc:subject>
  <dc:creator>Reynaldo Delos Reyes</dc:creator>
  <cp:keywords/>
  <dc:description/>
  <cp:lastModifiedBy>Roxy Guandique</cp:lastModifiedBy>
  <cp:revision>14</cp:revision>
  <dcterms:created xsi:type="dcterms:W3CDTF">2024-08-27T11:36:00Z</dcterms:created>
  <dcterms:modified xsi:type="dcterms:W3CDTF">2025-09-23T12:58:00Z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7662fe19-5376-4aaf-84b9-38a2e202b33c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c4e97513-3b89-4989-98ee-4f9a0495ae63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Current Indicator">
    <vt:lpwstr>, </vt:lpwstr>
  </property>
  <property fmtid="{D5CDD505-2E9C-101B-9397-08002B2CF9AE}" pid="8" name="_ExtendedDescription">
    <vt:lpwstr/>
  </property>
  <property fmtid="{D5CDD505-2E9C-101B-9397-08002B2CF9AE}" pid="9" name="Standard Specification Book">
    <vt:lpwstr>33</vt:lpwstr>
  </property>
  <property fmtid="{D5CDD505-2E9C-101B-9397-08002B2CF9AE}" pid="10" name="IFB Include">
    <vt:bool>false</vt:bool>
  </property>
  <property fmtid="{D5CDD505-2E9C-101B-9397-08002B2CF9AE}" pid="11" name="_docset_NoMedatataSyncRequired">
    <vt:lpwstr>False</vt:lpwstr>
  </property>
  <property fmtid="{D5CDD505-2E9C-101B-9397-08002B2CF9AE}" pid="12" name="URL">
    <vt:lpwstr/>
  </property>
  <property fmtid="{D5CDD505-2E9C-101B-9397-08002B2CF9AE}" pid="13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4" name="xd_Signature">
    <vt:bool>false</vt:bool>
  </property>
  <property fmtid="{D5CDD505-2E9C-101B-9397-08002B2CF9AE}" pid="15" name="IFB_ContractNo">
    <vt:lpwstr>IFB_ContractNo</vt:lpwstr>
  </property>
  <property fmtid="{D5CDD505-2E9C-101B-9397-08002B2CF9AE}" pid="16" name="TriggerFlowInfo">
    <vt:lpwstr/>
  </property>
  <property fmtid="{D5CDD505-2E9C-101B-9397-08002B2CF9AE}" pid="17" name="Order">
    <vt:r8>49900</vt:r8>
  </property>
  <property fmtid="{D5CDD505-2E9C-101B-9397-08002B2CF9AE}" pid="18" name="SpecGroup">
    <vt:lpwstr>3 - Special Provisions</vt:lpwstr>
  </property>
  <property fmtid="{D5CDD505-2E9C-101B-9397-08002B2CF9AE}" pid="19" name="xd_ProgID">
    <vt:lpwstr/>
  </property>
  <property fmtid="{D5CDD505-2E9C-101B-9397-08002B2CF9AE}" pid="20" name="Spec Year">
    <vt:i4>2020</vt:i4>
  </property>
  <property fmtid="{D5CDD505-2E9C-101B-9397-08002B2CF9AE}" pid="21" name="AutomationName">
    <vt:lpwstr>📗👣 Publish Shelf Spec</vt:lpwstr>
  </property>
  <property fmtid="{D5CDD505-2E9C-101B-9397-08002B2CF9AE}" pid="22" name="AutomationFlowRunURL">
    <vt:lpwstr>https://gov.flow.microsoft.us/manage/environments/312a7d9e-f392-e74b-86f8-5bf432d07629/flows/fc4e4e4a-d78d-4cef-34a8-e9b5b0e527a7/runs/08584429745190801539896238434CU44</vt:lpwstr>
  </property>
  <property fmtid="{D5CDD505-2E9C-101B-9397-08002B2CF9AE}" pid="23" name="Submit">
    <vt:bool>false</vt:bool>
  </property>
  <property fmtid="{D5CDD505-2E9C-101B-9397-08002B2CF9AE}" pid="24" name="Release Status">
    <vt:lpwstr>Phase 4.2: Posted, Ready for Archival</vt:lpwstr>
  </property>
  <property fmtid="{D5CDD505-2E9C-101B-9397-08002B2CF9AE}" pid="25" name="Office">
    <vt:lpwstr>OHD</vt:lpwstr>
  </property>
  <property fmtid="{D5CDD505-2E9C-101B-9397-08002B2CF9AE}" pid="26" name="SharedWithUsers">
    <vt:lpwstr>492;#Spec Team Members</vt:lpwstr>
  </property>
  <property fmtid="{D5CDD505-2E9C-101B-9397-08002B2CF9AE}" pid="27" name="DocumentSetDescription">
    <vt:lpwstr>The text 'Site-XXX Working Days/Completion Date' for XB Contracts has been revised.</vt:lpwstr>
  </property>
  <property fmtid="{D5CDD505-2E9C-101B-9397-08002B2CF9AE}" pid="28" name="Network ID">
    <vt:lpwstr/>
  </property>
  <property fmtid="{D5CDD505-2E9C-101B-9397-08002B2CF9AE}" pid="29" name="Explanation">
    <vt:lpwstr>The text 'Site-XXX Working Days/Completion Date' for XB Contracts has been revised.</vt:lpwstr>
  </property>
  <property fmtid="{D5CDD505-2E9C-101B-9397-08002B2CF9AE}" pid="30" name="PhaseStep">
    <vt:lpwstr>07 - Revision Required</vt:lpwstr>
  </property>
  <property fmtid="{D5CDD505-2E9C-101B-9397-08002B2CF9AE}" pid="31" name="ClearinghousePhase">
    <vt:lpwstr>6</vt:lpwstr>
  </property>
  <property fmtid="{D5CDD505-2E9C-101B-9397-08002B2CF9AE}" pid="32" name="AutomationDetailAction">
    <vt:lpwstr>Update File Properties - Flow Run Stamp</vt:lpwstr>
  </property>
  <property fmtid="{D5CDD505-2E9C-101B-9397-08002B2CF9AE}" pid="33" name="IFB Status">
    <vt:lpwstr>Not Started</vt:lpwstr>
  </property>
  <property fmtid="{D5CDD505-2E9C-101B-9397-08002B2CF9AE}" pid="34" name="Release Type">
    <vt:lpwstr>Revised Specification</vt:lpwstr>
  </property>
  <property fmtid="{D5CDD505-2E9C-101B-9397-08002B2CF9AE}" pid="35" name="_SourceUrl">
    <vt:lpwstr/>
  </property>
  <property fmtid="{D5CDD505-2E9C-101B-9397-08002B2CF9AE}" pid="36" name="_SharedFileIndex">
    <vt:lpwstr/>
  </property>
  <property fmtid="{D5CDD505-2E9C-101B-9397-08002B2CF9AE}" pid="37" name="PDHPath">
    <vt:lpwstr>root</vt:lpwstr>
  </property>
  <property fmtid="{D5CDD505-2E9C-101B-9397-08002B2CF9AE}" pid="38" name="SpecSet_LU">
    <vt:lpwstr>565</vt:lpwstr>
  </property>
</Properties>
</file>